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Акт приёма-передачи автомобиля № ________</w:t>
            </w:r>
          </w:p>
          <w:p>
            <w:pPr>
              <w:spacing w:after="80" w:before="0" w:line="22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______________ 20____ г.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Цель передачи: ремонт / ТО / мойка / детейлинг / хранение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Владелец или представитель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Телефон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Автомобиль (марка, модель, цвет), госномер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VIN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Год выпуска, пробег, км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Топливо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[ ] Пусто  [ ] ¼  [ ] ½  [ ] ¾  [ ] Полный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Дата и время приёма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«____» ______________ 20____ г.  ____:____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/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Состояние кузова при приёме</w:t>
      </w:r>
    </w:p>
    <w:p>
      <w:pPr>
        <w:keepNext w:val="false"/>
        <w:keepLines w:val="false"/>
        <w:spacing w:after="60" w:before="0" w:line="185" w:lineRule="atLeast"/>
        <w:jc w:val="both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Укажите место и вид повреждения: царапина, скол, вмятина, трещина. Кузов осмотрен: [   ] да. Повреждений нет: [   ].</w:t>
      </w:r>
    </w:p>
    <w:p>
      <w:pPr>
        <w:keepNext/>
        <w:keepLines/>
        <w:spacing w:after="0" w:before="0"/>
        <w:jc w:val="center"/>
      </w:pPr>
      <w:r>
        <w:drawing>
          <wp:inline distT="0" distB="0" distL="0" distR="0">
            <wp:extent cx="2794000" cy="1862667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186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0" w:line="185" w:lineRule="atLeast"/>
        <w:jc w:val="center"/>
      </w:pPr>
      <w:r>
        <w:rPr>
          <w:rFonts w:ascii="Roboto" w:cs="Roboto" w:eastAsia="Roboto" w:hAnsi="Roboto"/>
          <w:color w:val="1B1D1F"/>
          <w:sz w:val="15"/>
          <w:szCs w:val="15"/>
        </w:rPr>
        <w:t xml:space="preserve">Отметьте повреждения на схеме и опишите ниже.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3000"/>
        <w:gridCol w:w="2000"/>
        <w:gridCol w:w="5026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3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Зона</w:t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Повреждение</w:t>
            </w:r>
          </w:p>
        </w:tc>
        <w:tc>
          <w:tcPr>
            <w:tcW w:type="dxa" w:w="50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Где и какого размера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</w:t>
            </w:r>
          </w:p>
        </w:tc>
        <w:tc>
          <w:tcPr>
            <w:tcW w:type="dxa" w:w="3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50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2</w:t>
            </w:r>
          </w:p>
        </w:tc>
        <w:tc>
          <w:tcPr>
            <w:tcW w:type="dxa" w:w="3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50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Комплектность</w:t>
      </w:r>
    </w:p>
    <w:p>
      <w:pPr>
        <w:keepNext w:val="false"/>
        <w:keepLines w:val="false"/>
        <w:spacing w:after="60" w:before="20" w:line="269" w:lineRule="atLeast"/>
        <w:jc w:val="left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[   ] Ключ (1 шт.)     [   ] Второй ключ     [   ] Брелок сигнализации     [   ] СТС     [   ] Сервисная книжка     [   ] Запасное колесо / докатка     [   ] Домкрат и баллонный ключ     [   ] Секретка на колёса     [   ] Аптечка     [   ] Огнетушитель     [   ] Знак аварийной остановки     [   ] Коврики салона     [   ] Коврик багажника     [   ] Щётки стеклоочистителя     [   ] Колпаки     [   ] Зарядный кабель     [   ] Детское кресло     [   ] Личные вещи в салоне     [   ] Багажник пуст</w:t>
      </w:r>
    </w:p>
    <w:p>
      <w:pPr>
        <w:keepNext w:val="false"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1B1D1F"/>
          <w:sz w:val="18"/>
          <w:szCs w:val="18"/>
        </w:rPr>
        <w:t xml:space="preserve">Салон и прочее: 	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Фотофиксация: [   ] выполнена   [   ] не выполнялась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Стороны подтверждают, что состояние и комплектность автомобиля на момент передачи соответствуют описанному выше. Претензии по повреждениям, не указанным в акте, после подписания не принимаются. Ценные вещи, не перечисленные в акте, исполнителю не передавались.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Передал (владелец) ___________________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Принял ___________________ / ФИО /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Возврат автомобиля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Дата и время выдачи: «____» ______________ 20____ г. ____:____   Пробег при выдаче: __________ км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Автомобиль получен в состоянии, соответствующем акту приёма. Замечания: ______________________________________________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Выдал (исполнитель) ___________________ / ФИО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Получил (владелец) ___________________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актов приёма-передачи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Акт фиксирует комплектность и видимые повреждения при приёме (п. 12 Правил, утв. ПП РФ от 29.05.2025 № 780).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dbbjpp49mlft_xpkk5aro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424F42BB-4953-557E-1A3C-BE95ACA91786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A7AE54A5-9488-E655-885B-F212595608C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dbbjpp49mlft_xpkk5aro" Type="http://schemas.openxmlformats.org/officeDocument/2006/relationships/hyperlink" Target="https://avtotech.app/?utm_source=akt-priema-peredachi&amp;utm_medium=document&amp;utm_campaign=generator" TargetMode="External"/><Relationship Id="rId8" Type="http://schemas.openxmlformats.org/officeDocument/2006/relationships/image" Target="media/3d2893a1f601865a2bdfc7ab8aa45069aa1ec9c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 № ________</dc:title>
  <dc:creator>avtotech.app</dc:creator>
  <cp:lastModifiedBy>Un-named</cp:lastModifiedBy>
  <cp:revision>1</cp:revision>
  <dcterms:created xsi:type="dcterms:W3CDTF">2026-10-12T20:50:55.677Z</dcterms:created>
  <dcterms:modified xsi:type="dcterms:W3CDTF">2026-10-12T20:50:55.677Z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